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DC221" w14:textId="77777777" w:rsidR="006D739E" w:rsidRPr="001A293E" w:rsidRDefault="006D739E" w:rsidP="003429D9">
      <w:pPr>
        <w:pStyle w:val="Brieftext"/>
        <w:spacing w:line="240" w:lineRule="auto"/>
        <w:jc w:val="center"/>
        <w:outlineLvl w:val="0"/>
        <w:rPr>
          <w:b/>
          <w:sz w:val="24"/>
          <w:u w:val="single"/>
        </w:rPr>
      </w:pPr>
      <w:r w:rsidRPr="001A293E">
        <w:rPr>
          <w:b/>
          <w:sz w:val="24"/>
          <w:u w:val="single"/>
        </w:rPr>
        <w:t>Vollmacht</w:t>
      </w:r>
    </w:p>
    <w:p w14:paraId="059D3965" w14:textId="77777777" w:rsidR="006D739E" w:rsidRPr="001A293E" w:rsidRDefault="006D739E">
      <w:pPr>
        <w:pStyle w:val="Brieftext"/>
        <w:spacing w:line="240" w:lineRule="auto"/>
      </w:pPr>
    </w:p>
    <w:p w14:paraId="7BAF7D27" w14:textId="77777777" w:rsidR="006D739E" w:rsidRPr="001A293E" w:rsidRDefault="006D739E" w:rsidP="003429D9">
      <w:pPr>
        <w:pStyle w:val="Brieftext"/>
        <w:spacing w:line="240" w:lineRule="auto"/>
        <w:jc w:val="center"/>
        <w:outlineLvl w:val="0"/>
        <w:rPr>
          <w:b/>
        </w:rPr>
      </w:pPr>
      <w:r w:rsidRPr="001A293E">
        <w:rPr>
          <w:b/>
        </w:rPr>
        <w:t>Rechtsanwälten</w:t>
      </w:r>
    </w:p>
    <w:p w14:paraId="16613A7B" w14:textId="7965FA04" w:rsidR="006D739E" w:rsidRPr="001A293E" w:rsidRDefault="00924E53" w:rsidP="00454EC5">
      <w:pPr>
        <w:pStyle w:val="Brieftext"/>
        <w:spacing w:line="240" w:lineRule="auto"/>
        <w:jc w:val="center"/>
        <w:rPr>
          <w:b/>
        </w:rPr>
      </w:pPr>
      <w:r>
        <w:rPr>
          <w:b/>
        </w:rPr>
        <w:t>Dols, Franzke &amp; Partner</w:t>
      </w:r>
    </w:p>
    <w:p w14:paraId="2B0D3728" w14:textId="77777777" w:rsidR="006D739E" w:rsidRDefault="006D739E" w:rsidP="00454EC5">
      <w:pPr>
        <w:pStyle w:val="Brieftext"/>
        <w:spacing w:line="240" w:lineRule="auto"/>
        <w:jc w:val="center"/>
        <w:rPr>
          <w:b/>
        </w:rPr>
      </w:pPr>
      <w:r w:rsidRPr="001A293E">
        <w:rPr>
          <w:b/>
        </w:rPr>
        <w:t>Schlüterstraße 53 in 10629 Berlin</w:t>
      </w:r>
    </w:p>
    <w:p w14:paraId="3509D565" w14:textId="77777777" w:rsidR="006D739E" w:rsidRDefault="006D739E" w:rsidP="00454EC5">
      <w:pPr>
        <w:pStyle w:val="Brieftext"/>
        <w:spacing w:line="240" w:lineRule="auto"/>
        <w:jc w:val="center"/>
        <w:rPr>
          <w:b/>
        </w:rPr>
      </w:pPr>
      <w:r>
        <w:rPr>
          <w:b/>
        </w:rPr>
        <w:t>Tel: 030/306 123 45</w:t>
      </w:r>
    </w:p>
    <w:p w14:paraId="554C51B1" w14:textId="77777777" w:rsidR="006D739E" w:rsidRDefault="006D739E" w:rsidP="00454EC5">
      <w:pPr>
        <w:pStyle w:val="Brieftext"/>
        <w:spacing w:line="240" w:lineRule="auto"/>
        <w:jc w:val="center"/>
        <w:rPr>
          <w:b/>
        </w:rPr>
      </w:pPr>
      <w:r>
        <w:rPr>
          <w:b/>
        </w:rPr>
        <w:t>Fax: 030/306 123 46</w:t>
      </w:r>
    </w:p>
    <w:p w14:paraId="6BE6D082" w14:textId="77777777" w:rsidR="006D739E" w:rsidRDefault="006D739E" w:rsidP="00454EC5">
      <w:pPr>
        <w:pStyle w:val="Brieftext"/>
        <w:spacing w:line="240" w:lineRule="auto"/>
        <w:jc w:val="center"/>
        <w:rPr>
          <w:b/>
        </w:rPr>
      </w:pPr>
      <w:r>
        <w:rPr>
          <w:b/>
        </w:rPr>
        <w:t>http://www.dols-franzke.de</w:t>
      </w:r>
    </w:p>
    <w:p w14:paraId="10DA09EF" w14:textId="77777777" w:rsidR="006D739E" w:rsidRPr="001A293E" w:rsidRDefault="006D739E" w:rsidP="00454EC5">
      <w:pPr>
        <w:pStyle w:val="Brieftext"/>
        <w:spacing w:line="240" w:lineRule="auto"/>
        <w:jc w:val="center"/>
        <w:rPr>
          <w:b/>
        </w:rPr>
      </w:pPr>
      <w:r>
        <w:rPr>
          <w:b/>
        </w:rPr>
        <w:t>Mail: webkontakt@dols-franzke.de</w:t>
      </w:r>
    </w:p>
    <w:p w14:paraId="17BBCF4C" w14:textId="77777777" w:rsidR="006D739E" w:rsidRPr="001A293E" w:rsidRDefault="006D739E">
      <w:pPr>
        <w:pStyle w:val="Brieftext"/>
        <w:spacing w:line="240" w:lineRule="auto"/>
      </w:pPr>
    </w:p>
    <w:p w14:paraId="49456E36" w14:textId="77777777" w:rsidR="00DC5423" w:rsidRDefault="00DC5423">
      <w:pPr>
        <w:pStyle w:val="Brieftext"/>
        <w:spacing w:line="240" w:lineRule="auto"/>
      </w:pPr>
    </w:p>
    <w:p w14:paraId="07A1D960" w14:textId="77777777" w:rsidR="00DC5423" w:rsidRDefault="00DC5423">
      <w:pPr>
        <w:pStyle w:val="Brieftext"/>
        <w:spacing w:line="240" w:lineRule="auto"/>
      </w:pPr>
    </w:p>
    <w:p w14:paraId="1B0C564D" w14:textId="77777777" w:rsidR="006D739E" w:rsidRPr="001A293E" w:rsidRDefault="006D739E">
      <w:pPr>
        <w:pStyle w:val="Brieftext"/>
        <w:spacing w:line="240" w:lineRule="auto"/>
      </w:pPr>
      <w:r w:rsidRPr="001A293E">
        <w:t>wird hiermit in der Angelegenheit</w:t>
      </w:r>
    </w:p>
    <w:p w14:paraId="43578A96" w14:textId="77777777" w:rsidR="006D739E" w:rsidRPr="001A293E" w:rsidRDefault="006D739E">
      <w:pPr>
        <w:pStyle w:val="Brieftext"/>
        <w:spacing w:line="240" w:lineRule="auto"/>
      </w:pPr>
    </w:p>
    <w:p w14:paraId="106C6254" w14:textId="4A488F44" w:rsidR="006D739E" w:rsidRDefault="006D739E">
      <w:pPr>
        <w:pStyle w:val="Brieftext"/>
        <w:spacing w:line="240" w:lineRule="auto"/>
        <w:jc w:val="center"/>
        <w:rPr>
          <w:b/>
        </w:rPr>
      </w:pPr>
    </w:p>
    <w:p w14:paraId="5CACF54C" w14:textId="58357625" w:rsidR="00DC5423" w:rsidRDefault="00924E53">
      <w:pPr>
        <w:pStyle w:val="Brieftext"/>
        <w:spacing w:line="240" w:lineRule="auto"/>
        <w:jc w:val="center"/>
        <w:rPr>
          <w:b/>
        </w:rPr>
      </w:pPr>
      <w:r>
        <w:rPr>
          <w:b/>
        </w:rPr>
        <w:t>___________________________</w:t>
      </w:r>
    </w:p>
    <w:p w14:paraId="724B5D64" w14:textId="77777777" w:rsidR="00DC5423" w:rsidRDefault="00DC5423">
      <w:pPr>
        <w:pStyle w:val="Brieftext"/>
        <w:spacing w:line="240" w:lineRule="auto"/>
        <w:jc w:val="center"/>
        <w:rPr>
          <w:b/>
        </w:rPr>
      </w:pPr>
    </w:p>
    <w:p w14:paraId="504ABE09" w14:textId="77777777" w:rsidR="00DC5423" w:rsidRPr="001A293E" w:rsidRDefault="00DC5423">
      <w:pPr>
        <w:pStyle w:val="Brieftext"/>
        <w:spacing w:line="240" w:lineRule="auto"/>
        <w:jc w:val="center"/>
        <w:rPr>
          <w:b/>
        </w:rPr>
      </w:pPr>
    </w:p>
    <w:p w14:paraId="2904EF15" w14:textId="77777777" w:rsidR="006D739E" w:rsidRPr="001A293E" w:rsidRDefault="006D739E">
      <w:pPr>
        <w:pStyle w:val="Brieftext"/>
        <w:spacing w:line="240" w:lineRule="auto"/>
      </w:pPr>
    </w:p>
    <w:p w14:paraId="3D54C5CE" w14:textId="77777777" w:rsidR="006D739E" w:rsidRPr="001A293E" w:rsidRDefault="006D739E" w:rsidP="003429D9">
      <w:pPr>
        <w:pStyle w:val="Brieftext"/>
        <w:spacing w:line="240" w:lineRule="auto"/>
        <w:outlineLvl w:val="0"/>
      </w:pPr>
      <w:r w:rsidRPr="001A293E">
        <w:t>Vollmacht zu meiner bzw. unserer Vertretung erteilt.</w:t>
      </w:r>
    </w:p>
    <w:p w14:paraId="78354D1E" w14:textId="77777777" w:rsidR="006D739E" w:rsidRPr="001A293E" w:rsidRDefault="006D739E">
      <w:pPr>
        <w:pStyle w:val="Brieftext"/>
        <w:spacing w:line="240" w:lineRule="auto"/>
      </w:pPr>
    </w:p>
    <w:p w14:paraId="2FDC7D92" w14:textId="77777777" w:rsidR="006D739E" w:rsidRPr="001A293E" w:rsidRDefault="006D739E" w:rsidP="003429D9">
      <w:pPr>
        <w:pStyle w:val="Brieftext"/>
        <w:spacing w:line="240" w:lineRule="auto"/>
        <w:outlineLvl w:val="0"/>
      </w:pPr>
      <w:r w:rsidRPr="001A293E">
        <w:t>Die Vollmacht berechtigt insbesondere</w:t>
      </w:r>
    </w:p>
    <w:p w14:paraId="38CA25AD" w14:textId="77777777" w:rsidR="006D739E" w:rsidRPr="001A293E" w:rsidRDefault="006D739E">
      <w:pPr>
        <w:pStyle w:val="Brieftext"/>
        <w:spacing w:line="240" w:lineRule="auto"/>
      </w:pPr>
    </w:p>
    <w:p w14:paraId="3E143D4F" w14:textId="77777777" w:rsidR="006D739E" w:rsidRPr="001A293E" w:rsidRDefault="006D739E">
      <w:pPr>
        <w:pStyle w:val="Brieftext"/>
        <w:numPr>
          <w:ilvl w:val="0"/>
          <w:numId w:val="1"/>
        </w:numPr>
        <w:spacing w:line="240" w:lineRule="auto"/>
      </w:pPr>
      <w:r w:rsidRPr="001A293E">
        <w:t>zur Begründung und Aufhebung von Vertragsverhältnissen,</w:t>
      </w:r>
    </w:p>
    <w:p w14:paraId="2980C2E9" w14:textId="77777777" w:rsidR="006D739E" w:rsidRPr="001A293E" w:rsidRDefault="006D739E">
      <w:pPr>
        <w:pStyle w:val="Brieftext"/>
        <w:numPr>
          <w:ilvl w:val="0"/>
          <w:numId w:val="1"/>
        </w:numPr>
        <w:spacing w:line="240" w:lineRule="auto"/>
      </w:pPr>
      <w:r w:rsidRPr="001A293E">
        <w:t xml:space="preserve">zur Abgabe von einseitigen Willenserklärungen (z.B. Kündigungen), </w:t>
      </w:r>
    </w:p>
    <w:p w14:paraId="4BC23BDC" w14:textId="77777777" w:rsidR="006D739E" w:rsidRPr="001A293E" w:rsidRDefault="006D739E">
      <w:pPr>
        <w:pStyle w:val="Brieftext"/>
        <w:numPr>
          <w:ilvl w:val="0"/>
          <w:numId w:val="1"/>
        </w:numPr>
        <w:spacing w:line="240" w:lineRule="auto"/>
      </w:pPr>
      <w:r w:rsidRPr="001A293E">
        <w:t xml:space="preserve">zur Bewirkung und Entgegennahme von Zustellungen, </w:t>
      </w:r>
    </w:p>
    <w:p w14:paraId="757F513E" w14:textId="77777777" w:rsidR="006D739E" w:rsidRPr="001A293E" w:rsidRDefault="006D739E">
      <w:pPr>
        <w:pStyle w:val="Brieftext"/>
        <w:numPr>
          <w:ilvl w:val="0"/>
          <w:numId w:val="1"/>
        </w:numPr>
        <w:spacing w:line="240" w:lineRule="auto"/>
      </w:pPr>
      <w:r w:rsidRPr="001A293E">
        <w:t xml:space="preserve">zur Erteilung von Untervollmachten, </w:t>
      </w:r>
    </w:p>
    <w:p w14:paraId="305CAE10" w14:textId="77777777" w:rsidR="006D739E" w:rsidRPr="001A293E" w:rsidRDefault="006D739E">
      <w:pPr>
        <w:pStyle w:val="Brieftext"/>
        <w:numPr>
          <w:ilvl w:val="0"/>
          <w:numId w:val="1"/>
        </w:numPr>
        <w:spacing w:line="240" w:lineRule="auto"/>
      </w:pPr>
      <w:r w:rsidRPr="001A293E">
        <w:t xml:space="preserve">zur Einlegung, zum Verzicht oder zur Rücknahme von Rechtsmitteln, </w:t>
      </w:r>
    </w:p>
    <w:p w14:paraId="6E8E5D13" w14:textId="77777777" w:rsidR="006D739E" w:rsidRPr="001A293E" w:rsidRDefault="006D739E">
      <w:pPr>
        <w:pStyle w:val="Brieftext"/>
        <w:numPr>
          <w:ilvl w:val="0"/>
          <w:numId w:val="1"/>
        </w:numPr>
        <w:spacing w:line="240" w:lineRule="auto"/>
      </w:pPr>
      <w:r w:rsidRPr="001A293E">
        <w:t>zur Beendigung bzw. Erledigung eines Rechtsstreits oder außergerichtlicher Verhandlungen durch Vergleich, Verzicht oder Anerkenntnis,</w:t>
      </w:r>
    </w:p>
    <w:p w14:paraId="669583C2" w14:textId="5969E54B" w:rsidR="006D739E" w:rsidRPr="001A293E" w:rsidRDefault="006D739E">
      <w:pPr>
        <w:pStyle w:val="Brieftext"/>
        <w:numPr>
          <w:ilvl w:val="0"/>
          <w:numId w:val="1"/>
        </w:numPr>
        <w:spacing w:line="240" w:lineRule="auto"/>
      </w:pPr>
      <w:r w:rsidRPr="001A293E">
        <w:t>zur Entgegennahme von Geld, Wertsachen und Urkunden, insbesondere des Streitgegenstandes und der von dem Gegner</w:t>
      </w:r>
      <w:r w:rsidR="00DC5423">
        <w:t xml:space="preserve">, von der Justizkasse oder von </w:t>
      </w:r>
      <w:r w:rsidRPr="001A293E">
        <w:t>sonstigen Stellen zu erstattenden Beträge,</w:t>
      </w:r>
    </w:p>
    <w:p w14:paraId="10EC8C03" w14:textId="77777777" w:rsidR="006D739E" w:rsidRPr="001A293E" w:rsidRDefault="006D739E">
      <w:pPr>
        <w:pStyle w:val="Brieftext"/>
        <w:numPr>
          <w:ilvl w:val="0"/>
          <w:numId w:val="1"/>
        </w:numPr>
        <w:spacing w:line="240" w:lineRule="auto"/>
      </w:pPr>
      <w:r w:rsidRPr="001A293E">
        <w:t xml:space="preserve">zur Vertretung in Ehe- und Familiensachen und </w:t>
      </w:r>
    </w:p>
    <w:p w14:paraId="5DC3FD18" w14:textId="77777777" w:rsidR="006D739E" w:rsidRPr="001A293E" w:rsidRDefault="006D739E">
      <w:pPr>
        <w:pStyle w:val="Brieftext"/>
        <w:numPr>
          <w:ilvl w:val="0"/>
          <w:numId w:val="1"/>
        </w:numPr>
        <w:spacing w:line="240" w:lineRule="auto"/>
      </w:pPr>
      <w:r w:rsidRPr="001A293E">
        <w:t>zur Vertretung im</w:t>
      </w:r>
      <w:bookmarkStart w:id="0" w:name="_GoBack"/>
      <w:bookmarkEnd w:id="0"/>
      <w:r w:rsidRPr="001A293E">
        <w:t xml:space="preserve"> Insolvenzverfahren.</w:t>
      </w:r>
    </w:p>
    <w:p w14:paraId="42D16FCA" w14:textId="77777777" w:rsidR="006D739E" w:rsidRPr="001A293E" w:rsidRDefault="006D739E">
      <w:pPr>
        <w:pStyle w:val="Brieftext"/>
        <w:spacing w:line="240" w:lineRule="auto"/>
      </w:pPr>
    </w:p>
    <w:p w14:paraId="77BA6BB3" w14:textId="77777777" w:rsidR="006D739E" w:rsidRPr="001A293E" w:rsidRDefault="006D739E">
      <w:pPr>
        <w:pStyle w:val="Brieftext"/>
        <w:spacing w:line="240" w:lineRule="auto"/>
      </w:pPr>
    </w:p>
    <w:p w14:paraId="59255437" w14:textId="77777777" w:rsidR="006D739E" w:rsidRDefault="006D739E">
      <w:pPr>
        <w:pStyle w:val="Brieftext"/>
        <w:spacing w:line="240" w:lineRule="auto"/>
      </w:pPr>
    </w:p>
    <w:p w14:paraId="6EC9A82B" w14:textId="77777777" w:rsidR="00DC5423" w:rsidRPr="001A293E" w:rsidRDefault="00DC5423">
      <w:pPr>
        <w:pStyle w:val="Brieftext"/>
        <w:spacing w:line="240" w:lineRule="auto"/>
      </w:pPr>
    </w:p>
    <w:p w14:paraId="081C9CF2" w14:textId="77777777" w:rsidR="006D739E" w:rsidRPr="001A293E" w:rsidRDefault="006D739E">
      <w:pPr>
        <w:pStyle w:val="Brieftext"/>
        <w:spacing w:line="240" w:lineRule="auto"/>
      </w:pPr>
    </w:p>
    <w:p w14:paraId="4CBDB705" w14:textId="77777777" w:rsidR="006D739E" w:rsidRPr="001A293E" w:rsidRDefault="006D739E">
      <w:pPr>
        <w:pStyle w:val="Brieftext"/>
        <w:spacing w:line="240" w:lineRule="auto"/>
      </w:pPr>
    </w:p>
    <w:p w14:paraId="2523231E" w14:textId="77777777" w:rsidR="006D739E" w:rsidRPr="001A293E" w:rsidRDefault="006D739E">
      <w:pPr>
        <w:pStyle w:val="Brieftext"/>
        <w:spacing w:line="240" w:lineRule="auto"/>
      </w:pPr>
    </w:p>
    <w:p w14:paraId="24C368A3" w14:textId="779205FC" w:rsidR="00DC5423" w:rsidRPr="001A293E" w:rsidRDefault="006D739E" w:rsidP="00DC5423">
      <w:pPr>
        <w:pStyle w:val="Brieftext"/>
        <w:spacing w:line="240" w:lineRule="auto"/>
      </w:pPr>
      <w:r w:rsidRPr="001A293E">
        <w:t>----------------------------------</w:t>
      </w:r>
      <w:r w:rsidR="00DC5423">
        <w:tab/>
      </w:r>
      <w:r w:rsidR="00DC5423">
        <w:tab/>
      </w:r>
      <w:r w:rsidR="00DC5423">
        <w:tab/>
      </w:r>
      <w:r w:rsidR="00DC5423">
        <w:tab/>
      </w:r>
      <w:r w:rsidR="00DC5423" w:rsidRPr="001A293E">
        <w:t>----------------------------------</w:t>
      </w:r>
    </w:p>
    <w:p w14:paraId="500709BE" w14:textId="37FC8D68" w:rsidR="006D739E" w:rsidRPr="001A293E" w:rsidRDefault="00DC5423">
      <w:pPr>
        <w:pStyle w:val="Brieftext"/>
        <w:spacing w:line="240" w:lineRule="auto"/>
      </w:pPr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p w14:paraId="390DA1AE" w14:textId="5E695116" w:rsidR="006D739E" w:rsidRPr="001A293E" w:rsidRDefault="006D739E">
      <w:pPr>
        <w:pStyle w:val="Brieftext"/>
        <w:spacing w:line="240" w:lineRule="auto"/>
      </w:pPr>
    </w:p>
    <w:p w14:paraId="5B005A04" w14:textId="77777777" w:rsidR="00200C48" w:rsidRDefault="00200C48"/>
    <w:sectPr w:rsidR="00200C48" w:rsidSect="00200C48">
      <w:pgSz w:w="11900" w:h="16840"/>
      <w:pgMar w:top="1418" w:right="1418" w:bottom="198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61696"/>
    <w:multiLevelType w:val="hybridMultilevel"/>
    <w:tmpl w:val="7742A7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D9"/>
    <w:rsid w:val="00001C00"/>
    <w:rsid w:val="000146F9"/>
    <w:rsid w:val="00044621"/>
    <w:rsid w:val="000C7E3D"/>
    <w:rsid w:val="00113EDD"/>
    <w:rsid w:val="0017320A"/>
    <w:rsid w:val="00183D5A"/>
    <w:rsid w:val="001A3E82"/>
    <w:rsid w:val="001D7C93"/>
    <w:rsid w:val="001E3E4D"/>
    <w:rsid w:val="00200C48"/>
    <w:rsid w:val="0029468B"/>
    <w:rsid w:val="002D5DAE"/>
    <w:rsid w:val="003429D9"/>
    <w:rsid w:val="00387DCB"/>
    <w:rsid w:val="003B0288"/>
    <w:rsid w:val="00440B3D"/>
    <w:rsid w:val="004F77C3"/>
    <w:rsid w:val="005B09A5"/>
    <w:rsid w:val="006D739E"/>
    <w:rsid w:val="00762501"/>
    <w:rsid w:val="007847F5"/>
    <w:rsid w:val="007C6E58"/>
    <w:rsid w:val="008013C3"/>
    <w:rsid w:val="00801EBB"/>
    <w:rsid w:val="00840B2D"/>
    <w:rsid w:val="008548A0"/>
    <w:rsid w:val="00882DE8"/>
    <w:rsid w:val="008F4B0A"/>
    <w:rsid w:val="00924E53"/>
    <w:rsid w:val="009D7127"/>
    <w:rsid w:val="00A10BA4"/>
    <w:rsid w:val="00A2136B"/>
    <w:rsid w:val="00A55FE0"/>
    <w:rsid w:val="00A93676"/>
    <w:rsid w:val="00AC0F55"/>
    <w:rsid w:val="00B16EAB"/>
    <w:rsid w:val="00B62350"/>
    <w:rsid w:val="00BB6B5B"/>
    <w:rsid w:val="00BD03CA"/>
    <w:rsid w:val="00C83C09"/>
    <w:rsid w:val="00D06EA1"/>
    <w:rsid w:val="00D65F23"/>
    <w:rsid w:val="00D87ACB"/>
    <w:rsid w:val="00DC5423"/>
    <w:rsid w:val="00E035EA"/>
    <w:rsid w:val="00E731A1"/>
    <w:rsid w:val="00E76FF1"/>
    <w:rsid w:val="00EC4E75"/>
    <w:rsid w:val="00EC7541"/>
    <w:rsid w:val="00F0459C"/>
    <w:rsid w:val="00F2220B"/>
    <w:rsid w:val="00F3358E"/>
    <w:rsid w:val="00F524EE"/>
    <w:rsid w:val="00F675B5"/>
    <w:rsid w:val="00FA2A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2F56A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utoRedefine/>
    <w:qFormat/>
    <w:rsid w:val="000C7E3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Verdana" w:eastAsia="Times New Roman" w:hAnsi="Verdana" w:cs="Times New Roman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E1AEA"/>
    <w:pPr>
      <w:keepNext/>
      <w:spacing w:after="360"/>
      <w:outlineLvl w:val="0"/>
    </w:pPr>
    <w:rPr>
      <w:rFonts w:eastAsiaTheme="minorHAnsi" w:cstheme="minorBidi"/>
      <w:b/>
      <w:sz w:val="28"/>
      <w:lang w:eastAsia="en-US"/>
    </w:rPr>
  </w:style>
  <w:style w:type="paragraph" w:styleId="berschrift2">
    <w:name w:val="heading 2"/>
    <w:basedOn w:val="Standard"/>
    <w:qFormat/>
    <w:rsid w:val="005E1AEA"/>
    <w:pPr>
      <w:keepNext/>
      <w:spacing w:before="240" w:after="200"/>
      <w:jc w:val="left"/>
      <w:outlineLvl w:val="1"/>
    </w:pPr>
    <w:rPr>
      <w:rFonts w:eastAsiaTheme="minorHAnsi" w:cstheme="minorBidi"/>
      <w:b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AA05D9"/>
  </w:style>
  <w:style w:type="paragraph" w:customStyle="1" w:styleId="Brieftext">
    <w:name w:val="Brieftext"/>
    <w:rsid w:val="00EA59FB"/>
    <w:pPr>
      <w:spacing w:after="0" w:line="360" w:lineRule="auto"/>
      <w:jc w:val="both"/>
    </w:pPr>
    <w:rPr>
      <w:rFonts w:ascii="Verdana" w:hAnsi="Verdana" w:cs="Times New Roman"/>
      <w:szCs w:val="24"/>
      <w:lang w:eastAsia="de-DE"/>
    </w:rPr>
  </w:style>
  <w:style w:type="paragraph" w:customStyle="1" w:styleId="Adresse">
    <w:name w:val="Adresse"/>
    <w:basedOn w:val="Brieftext"/>
    <w:rsid w:val="005E1AEA"/>
    <w:pPr>
      <w:spacing w:line="240" w:lineRule="auto"/>
    </w:pPr>
  </w:style>
  <w:style w:type="paragraph" w:styleId="Datum">
    <w:name w:val="Date"/>
    <w:basedOn w:val="Brieftext"/>
    <w:next w:val="Standard"/>
    <w:link w:val="DatumZchn"/>
    <w:rsid w:val="005E1AEA"/>
    <w:pPr>
      <w:tabs>
        <w:tab w:val="left" w:pos="601"/>
      </w:tabs>
    </w:pPr>
    <w:rPr>
      <w:b/>
      <w:noProof/>
      <w:sz w:val="18"/>
    </w:rPr>
  </w:style>
  <w:style w:type="paragraph" w:customStyle="1" w:styleId="Aktenzeichen">
    <w:name w:val="Aktenzeichen"/>
    <w:basedOn w:val="Datum"/>
    <w:rsid w:val="005E1AEA"/>
    <w:pPr>
      <w:spacing w:line="240" w:lineRule="auto"/>
    </w:pPr>
  </w:style>
  <w:style w:type="paragraph" w:customStyle="1" w:styleId="Anlage">
    <w:name w:val="Anlage"/>
    <w:rsid w:val="005E1AEA"/>
    <w:pPr>
      <w:spacing w:line="360" w:lineRule="auto"/>
      <w:jc w:val="center"/>
    </w:pPr>
    <w:rPr>
      <w:rFonts w:ascii="Geneva" w:hAnsi="Geneva"/>
      <w:b/>
      <w:noProof/>
      <w:lang w:eastAsia="de-DE"/>
    </w:rPr>
  </w:style>
  <w:style w:type="paragraph" w:customStyle="1" w:styleId="Schriftsatz">
    <w:name w:val="Schriftsatz"/>
    <w:qFormat/>
    <w:rsid w:val="007C6E58"/>
    <w:pPr>
      <w:tabs>
        <w:tab w:val="left" w:pos="3742"/>
        <w:tab w:val="left" w:pos="4082"/>
        <w:tab w:val="left" w:pos="4423"/>
        <w:tab w:val="left" w:pos="4763"/>
        <w:tab w:val="left" w:pos="5103"/>
      </w:tabs>
      <w:spacing w:after="0" w:line="360" w:lineRule="auto"/>
      <w:ind w:left="3419"/>
      <w:contextualSpacing/>
      <w:jc w:val="both"/>
    </w:pPr>
    <w:rPr>
      <w:rFonts w:ascii="Verdana" w:eastAsia="Times New Roman" w:hAnsi="Verdana" w:cs="Times New Roman"/>
      <w:szCs w:val="24"/>
      <w:lang w:eastAsia="de-DE"/>
    </w:rPr>
  </w:style>
  <w:style w:type="paragraph" w:customStyle="1" w:styleId="AntragSchriftsatz">
    <w:name w:val="Antrag Schriftsatz"/>
    <w:basedOn w:val="Schriftsatz"/>
    <w:rsid w:val="005E1AEA"/>
    <w:pPr>
      <w:ind w:left="3742"/>
    </w:pPr>
  </w:style>
  <w:style w:type="paragraph" w:customStyle="1" w:styleId="Antrge">
    <w:name w:val="Anträge"/>
    <w:basedOn w:val="Schriftsatz"/>
    <w:rsid w:val="005E1AEA"/>
    <w:pPr>
      <w:ind w:left="3742" w:hanging="340"/>
    </w:pPr>
  </w:style>
  <w:style w:type="paragraph" w:customStyle="1" w:styleId="Betreff">
    <w:name w:val="Betreff"/>
    <w:basedOn w:val="Brieftext"/>
    <w:rsid w:val="005E1AEA"/>
    <w:pPr>
      <w:spacing w:line="240" w:lineRule="auto"/>
    </w:pPr>
    <w:rPr>
      <w:b/>
    </w:rPr>
  </w:style>
  <w:style w:type="paragraph" w:customStyle="1" w:styleId="Beweis">
    <w:name w:val="Beweis:"/>
    <w:basedOn w:val="Schriftsatz"/>
    <w:rsid w:val="005E1AEA"/>
    <w:pPr>
      <w:ind w:left="4423" w:hanging="1021"/>
    </w:pPr>
    <w:rPr>
      <w:b/>
    </w:rPr>
  </w:style>
  <w:style w:type="paragraph" w:customStyle="1" w:styleId="Eilt">
    <w:name w:val="Eilt"/>
    <w:rsid w:val="005E1AEA"/>
    <w:rPr>
      <w:rFonts w:ascii="Geneva" w:hAnsi="Geneva"/>
      <w:b/>
      <w:u w:val="single"/>
      <w:lang w:eastAsia="de-DE"/>
    </w:rPr>
  </w:style>
  <w:style w:type="paragraph" w:customStyle="1" w:styleId="Fax">
    <w:name w:val="Fax"/>
    <w:rsid w:val="005E1AEA"/>
    <w:rPr>
      <w:rFonts w:ascii="Geneva" w:hAnsi="Geneva"/>
      <w:b/>
      <w:noProof/>
      <w:u w:val="single"/>
      <w:lang w:eastAsia="de-DE"/>
    </w:rPr>
  </w:style>
  <w:style w:type="paragraph" w:customStyle="1" w:styleId="Formatvorlage1">
    <w:name w:val="Formatvorlage1"/>
    <w:basedOn w:val="Standard"/>
    <w:autoRedefine/>
    <w:rsid w:val="005E1AEA"/>
    <w:rPr>
      <w:b/>
    </w:rPr>
  </w:style>
  <w:style w:type="paragraph" w:customStyle="1" w:styleId="Formatvorlage2">
    <w:name w:val="Formatvorlage2"/>
    <w:rsid w:val="005E1AEA"/>
    <w:pPr>
      <w:spacing w:line="360" w:lineRule="auto"/>
    </w:pPr>
    <w:rPr>
      <w:rFonts w:ascii="Geneva" w:hAnsi="Geneva"/>
      <w:b/>
      <w:noProof/>
      <w:lang w:eastAsia="de-DE"/>
    </w:rPr>
  </w:style>
  <w:style w:type="paragraph" w:styleId="Fuzeile">
    <w:name w:val="footer"/>
    <w:basedOn w:val="Standard"/>
    <w:link w:val="FuzeileZchn"/>
    <w:rsid w:val="005E1AEA"/>
    <w:pPr>
      <w:tabs>
        <w:tab w:val="center" w:pos="4536"/>
        <w:tab w:val="right" w:pos="9072"/>
      </w:tabs>
      <w:spacing w:after="200"/>
    </w:pPr>
    <w:rPr>
      <w:rFonts w:cstheme="minorBidi"/>
      <w:lang w:eastAsia="en-US"/>
    </w:rPr>
  </w:style>
  <w:style w:type="character" w:customStyle="1" w:styleId="GesichteterHyperlink">
    <w:name w:val="GesichteterHyperlink"/>
    <w:basedOn w:val="Absatz-Standardschriftart1"/>
    <w:rsid w:val="005E1AEA"/>
    <w:rPr>
      <w:color w:val="800080"/>
      <w:u w:val="single"/>
    </w:rPr>
  </w:style>
  <w:style w:type="character" w:styleId="Link">
    <w:name w:val="Hyperlink"/>
    <w:basedOn w:val="Absatz-Standardschriftart1"/>
    <w:rsid w:val="005E1AEA"/>
    <w:rPr>
      <w:color w:val="0000FF"/>
      <w:u w:val="single"/>
    </w:rPr>
  </w:style>
  <w:style w:type="paragraph" w:customStyle="1" w:styleId="Klage">
    <w:name w:val="Klage"/>
    <w:rsid w:val="005E1AEA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</w:tabs>
    </w:pPr>
    <w:rPr>
      <w:rFonts w:ascii="Geneva" w:hAnsi="Geneva"/>
      <w:lang w:eastAsia="de-DE"/>
    </w:rPr>
  </w:style>
  <w:style w:type="paragraph" w:styleId="Kopfzeile">
    <w:name w:val="header"/>
    <w:link w:val="KopfzeileZchn"/>
    <w:qFormat/>
    <w:rsid w:val="007C6E58"/>
    <w:pPr>
      <w:widowControl w:val="0"/>
      <w:tabs>
        <w:tab w:val="center" w:pos="4536"/>
        <w:tab w:val="right" w:pos="9072"/>
      </w:tabs>
      <w:spacing w:after="0"/>
      <w:jc w:val="center"/>
    </w:pPr>
    <w:rPr>
      <w:rFonts w:ascii="Verdana" w:eastAsia="Times New Roman" w:hAnsi="Verdana" w:cs="Times New Roman"/>
      <w:szCs w:val="24"/>
      <w:lang w:eastAsia="de-DE"/>
    </w:rPr>
  </w:style>
  <w:style w:type="paragraph" w:customStyle="1" w:styleId="Nummerierung">
    <w:name w:val="Nummerierung"/>
    <w:basedOn w:val="Brieftext"/>
    <w:rsid w:val="005E1AEA"/>
    <w:pPr>
      <w:tabs>
        <w:tab w:val="left" w:pos="340"/>
        <w:tab w:val="left" w:pos="680"/>
      </w:tabs>
    </w:pPr>
  </w:style>
  <w:style w:type="character" w:styleId="Seitenzahl">
    <w:name w:val="page number"/>
    <w:basedOn w:val="Absatz-Standardschriftart1"/>
    <w:rsid w:val="005E1AEA"/>
    <w:rPr>
      <w:noProof w:val="0"/>
      <w:lang w:val="de-DE"/>
    </w:rPr>
  </w:style>
  <w:style w:type="paragraph" w:customStyle="1" w:styleId="berschrift">
    <w:name w:val="Überschrift"/>
    <w:basedOn w:val="Vertrag"/>
    <w:qFormat/>
    <w:rsid w:val="00EC7541"/>
    <w:pPr>
      <w:widowControl w:val="0"/>
      <w:tabs>
        <w:tab w:val="left" w:pos="0"/>
      </w:tabs>
      <w:autoSpaceDE w:val="0"/>
      <w:autoSpaceDN w:val="0"/>
      <w:adjustRightInd w:val="0"/>
      <w:spacing w:after="0"/>
      <w:jc w:val="center"/>
    </w:pPr>
    <w:rPr>
      <w:rFonts w:eastAsia="Times" w:cs="TimesNewRomanPS-BoldMT"/>
      <w:b/>
      <w:bCs/>
      <w:szCs w:val="22"/>
    </w:rPr>
  </w:style>
  <w:style w:type="paragraph" w:customStyle="1" w:styleId="Vertragstext">
    <w:name w:val="Vertragstext"/>
    <w:autoRedefine/>
    <w:qFormat/>
    <w:rsid w:val="00E731A1"/>
    <w:pPr>
      <w:widowControl w:val="0"/>
      <w:tabs>
        <w:tab w:val="left" w:pos="426"/>
        <w:tab w:val="left" w:pos="709"/>
        <w:tab w:val="left" w:pos="1021"/>
        <w:tab w:val="left" w:pos="1361"/>
        <w:tab w:val="left" w:pos="1758"/>
        <w:tab w:val="left" w:pos="2098"/>
        <w:tab w:val="left" w:pos="2438"/>
        <w:tab w:val="left" w:pos="2778"/>
        <w:tab w:val="left" w:pos="3119"/>
        <w:tab w:val="left" w:pos="3459"/>
      </w:tabs>
      <w:spacing w:after="0" w:line="360" w:lineRule="auto"/>
      <w:ind w:left="567" w:hanging="567"/>
      <w:jc w:val="both"/>
    </w:pPr>
    <w:rPr>
      <w:rFonts w:ascii="Verdana" w:eastAsia="Times" w:hAnsi="Verdana" w:cs="Times New Roman"/>
      <w:lang w:eastAsia="de-DE"/>
    </w:rPr>
  </w:style>
  <w:style w:type="paragraph" w:customStyle="1" w:styleId="ZentriertFettUnterstrichen">
    <w:name w:val="Zentriert&amp;Fett&amp;Unterstrichen"/>
    <w:rsid w:val="005E1AEA"/>
    <w:pPr>
      <w:spacing w:line="360" w:lineRule="auto"/>
      <w:jc w:val="center"/>
    </w:pPr>
    <w:rPr>
      <w:rFonts w:ascii="Geneva" w:hAnsi="Geneva"/>
      <w:b/>
      <w:noProof/>
      <w:u w:val="single"/>
      <w:lang w:eastAsia="de-DE"/>
    </w:rPr>
  </w:style>
  <w:style w:type="paragraph" w:customStyle="1" w:styleId="Zitat1">
    <w:name w:val="Zitat1"/>
    <w:basedOn w:val="Schriftsatz"/>
    <w:rsid w:val="005E1AEA"/>
    <w:rPr>
      <w:b/>
      <w:i/>
    </w:rPr>
  </w:style>
  <w:style w:type="paragraph" w:customStyle="1" w:styleId="ZitatBrief">
    <w:name w:val="Zitat Brief"/>
    <w:basedOn w:val="Brieftext"/>
    <w:rsid w:val="005E1AEA"/>
    <w:rPr>
      <w:i/>
    </w:rPr>
  </w:style>
  <w:style w:type="paragraph" w:customStyle="1" w:styleId="Vertrag">
    <w:name w:val="Vertrag"/>
    <w:rsid w:val="00F2220B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</w:tabs>
      <w:spacing w:line="360" w:lineRule="auto"/>
      <w:contextualSpacing/>
      <w:jc w:val="both"/>
    </w:pPr>
    <w:rPr>
      <w:rFonts w:ascii="Verdana" w:eastAsiaTheme="minorHAnsi" w:hAnsi="Verdana"/>
      <w:lang w:eastAsia="de-DE"/>
    </w:rPr>
  </w:style>
  <w:style w:type="paragraph" w:customStyle="1" w:styleId="Text">
    <w:name w:val="Text"/>
    <w:rsid w:val="00485363"/>
    <w:pPr>
      <w:spacing w:line="360" w:lineRule="auto"/>
      <w:jc w:val="both"/>
    </w:pPr>
    <w:rPr>
      <w:rFonts w:ascii="Verdana" w:hAnsi="Verdana" w:cs="Arial"/>
      <w:sz w:val="24"/>
      <w:szCs w:val="24"/>
      <w:lang w:eastAsia="de-DE"/>
    </w:rPr>
  </w:style>
  <w:style w:type="character" w:customStyle="1" w:styleId="DatumZchn">
    <w:name w:val="Datum Zchn"/>
    <w:basedOn w:val="Absatz-Standardschriftart"/>
    <w:link w:val="Datum"/>
    <w:rsid w:val="00271ACA"/>
    <w:rPr>
      <w:rFonts w:ascii="Verdana" w:eastAsia="Times New Roman" w:hAnsi="Verdana" w:cs="Times New Roman"/>
      <w:b/>
      <w:noProof/>
      <w:sz w:val="18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271ACA"/>
    <w:rPr>
      <w:rFonts w:ascii="Verdana" w:eastAsia="Times New Roman" w:hAnsi="Verdana"/>
    </w:rPr>
  </w:style>
  <w:style w:type="character" w:customStyle="1" w:styleId="KopfzeileZchn">
    <w:name w:val="Kopfzeile Zchn"/>
    <w:basedOn w:val="Absatz-Standardschriftart"/>
    <w:link w:val="Kopfzeile"/>
    <w:rsid w:val="007C6E58"/>
    <w:rPr>
      <w:rFonts w:ascii="Verdana" w:eastAsia="Times New Roman" w:hAnsi="Verdana" w:cs="Times New Roman"/>
      <w:szCs w:val="24"/>
      <w:lang w:eastAsia="de-DE"/>
    </w:rPr>
  </w:style>
  <w:style w:type="paragraph" w:customStyle="1" w:styleId="PfueB">
    <w:name w:val="PfueB"/>
    <w:basedOn w:val="Standard"/>
    <w:autoRedefine/>
    <w:qFormat/>
    <w:rsid w:val="000C7E3D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</w:tabs>
      <w:ind w:left="426" w:hanging="426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59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59C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LaufendeNummer">
    <w:name w:val="Laufende Nummer"/>
    <w:basedOn w:val="Vertrag"/>
    <w:qFormat/>
    <w:rsid w:val="005B09A5"/>
    <w:pPr>
      <w:tabs>
        <w:tab w:val="left" w:pos="3119"/>
        <w:tab w:val="left" w:pos="3544"/>
        <w:tab w:val="left" w:pos="3828"/>
      </w:tabs>
      <w:spacing w:after="0"/>
      <w:ind w:left="3119" w:hanging="3119"/>
      <w:contextualSpacing w:val="0"/>
    </w:pPr>
    <w:rPr>
      <w:rFonts w:eastAsia="Times" w:cs="Times New Roman"/>
    </w:rPr>
  </w:style>
  <w:style w:type="paragraph" w:customStyle="1" w:styleId="Rubrum">
    <w:name w:val="Rubrum"/>
    <w:basedOn w:val="Brieftext"/>
    <w:qFormat/>
    <w:rsid w:val="00EC4E75"/>
    <w:pPr>
      <w:tabs>
        <w:tab w:val="left" w:pos="426"/>
        <w:tab w:val="left" w:pos="709"/>
        <w:tab w:val="left" w:pos="993"/>
        <w:tab w:val="left" w:pos="1418"/>
        <w:tab w:val="left" w:pos="1843"/>
      </w:tabs>
      <w:spacing w:line="240" w:lineRule="auto"/>
    </w:pPr>
    <w:rPr>
      <w:rFonts w:eastAsia="Times New Roman"/>
      <w:szCs w:val="20"/>
    </w:rPr>
  </w:style>
  <w:style w:type="paragraph" w:customStyle="1" w:styleId="Vertragstextneu">
    <w:name w:val="Vertragstext neu"/>
    <w:basedOn w:val="Vertragstext"/>
    <w:qFormat/>
    <w:rsid w:val="00840B2D"/>
    <w:pPr>
      <w:tabs>
        <w:tab w:val="left" w:pos="142"/>
      </w:tabs>
      <w:ind w:left="0" w:firstLine="0"/>
    </w:pPr>
  </w:style>
  <w:style w:type="paragraph" w:customStyle="1" w:styleId="Vertrag1">
    <w:name w:val="Vertrag1"/>
    <w:basedOn w:val="Standard"/>
    <w:qFormat/>
    <w:rsid w:val="00D06EA1"/>
    <w:pPr>
      <w:overflowPunct/>
      <w:autoSpaceDE/>
      <w:autoSpaceDN/>
      <w:adjustRightInd/>
      <w:spacing w:line="360" w:lineRule="auto"/>
      <w:textAlignment w:val="auto"/>
    </w:pPr>
    <w:rPr>
      <w:rFonts w:eastAsia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Vollmacht</vt:lpstr>
      <vt:lpstr>Rechtsanwälten</vt:lpstr>
      <vt:lpstr>Vollmacht zu meiner bzw. unserer Vertretung erteilt.</vt:lpstr>
      <vt:lpstr>Die Vollmacht berechtigt insbesondere</vt:lpstr>
      <vt:lpstr>Berlin,  den 24.08.16</vt:lpstr>
    </vt:vector>
  </TitlesOfParts>
  <Company>RA und Notar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Dols</dc:creator>
  <cp:keywords/>
  <dc:description/>
  <cp:lastModifiedBy>Matthias Dols</cp:lastModifiedBy>
  <cp:revision>3</cp:revision>
  <cp:lastPrinted>2016-11-10T08:22:00Z</cp:lastPrinted>
  <dcterms:created xsi:type="dcterms:W3CDTF">2016-11-10T08:22:00Z</dcterms:created>
  <dcterms:modified xsi:type="dcterms:W3CDTF">2017-06-10T12:43:00Z</dcterms:modified>
</cp:coreProperties>
</file>